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DE4" w:rsidRDefault="00397DE4" w:rsidP="002313F8">
      <w:pPr>
        <w:spacing w:after="0" w:line="240" w:lineRule="auto"/>
        <w:ind w:left="360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</w:p>
    <w:p w:rsidR="00DA1F36" w:rsidRPr="00DA1F36" w:rsidRDefault="00DA1F36" w:rsidP="00DA1F36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</w:pPr>
      <w:r w:rsidRPr="00DA1F36"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  <w:t xml:space="preserve">Ларкин Михаил, </w:t>
      </w:r>
    </w:p>
    <w:p w:rsidR="00DA1F36" w:rsidRPr="00DA1F36" w:rsidRDefault="00DA1F36" w:rsidP="00DA1F36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</w:pPr>
      <w:r w:rsidRPr="00DA1F36"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  <w:t>4 класс</w:t>
      </w:r>
      <w:r w:rsidR="00D92FC1"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  <w:t>,</w:t>
      </w:r>
      <w:r w:rsidRPr="00DA1F36"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  <w:t xml:space="preserve"> МБОУ СОШ</w:t>
      </w:r>
      <w:r w:rsidR="00D92FC1"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  <w:t xml:space="preserve"> № 160</w:t>
      </w:r>
      <w:r w:rsidRPr="00DA1F36"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  <w:t xml:space="preserve"> </w:t>
      </w:r>
    </w:p>
    <w:p w:rsidR="00DA1F36" w:rsidRPr="00DA1F36" w:rsidRDefault="00DA1F36" w:rsidP="00DA1F36">
      <w:pPr>
        <w:spacing w:after="0" w:line="240" w:lineRule="auto"/>
        <w:ind w:left="360" w:firstLine="348"/>
        <w:jc w:val="right"/>
        <w:rPr>
          <w:rFonts w:ascii="Times New Roman" w:hAnsi="Times New Roman" w:cs="Times New Roman"/>
          <w:b/>
          <w:color w:val="383F4E"/>
          <w:sz w:val="28"/>
          <w:szCs w:val="28"/>
          <w:shd w:val="clear" w:color="auto" w:fill="FBFDFF"/>
        </w:rPr>
      </w:pPr>
    </w:p>
    <w:p w:rsidR="007C3A58" w:rsidRDefault="00397DE4" w:rsidP="00D92FC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В нашей семье собрано множество реликвий: ордена с медалями, антикварные часы, старинные марки и фотографии. Но среди всех этих ценностей выделяется одна - икона Христа Спасителя XIX века. Она небольшого размера и нарисована красками на металлической основе.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Уже более ста лет эта икона передается из поколения в поколение в нашей семье. Ее </w:t>
      </w:r>
      <w:r w:rsidR="00EB733D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моя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</w:t>
      </w:r>
      <w:proofErr w:type="spellStart"/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прапрапрабабушка</w:t>
      </w:r>
      <w:proofErr w:type="spellEnd"/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подарила моему прапрадедушке перед тем, как он отправился на фронт в 1911 году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. Мой пра</w:t>
      </w:r>
      <w:bookmarkStart w:id="0" w:name="_GoBack"/>
      <w:bookmarkEnd w:id="0"/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прадедушка был гусаром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10-го </w:t>
      </w:r>
      <w:proofErr w:type="spellStart"/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Ингерманландского</w:t>
      </w:r>
      <w:proofErr w:type="spellEnd"/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гусарского полка.</w:t>
      </w:r>
      <w:r w:rsid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Когда в 1914 году разразилась Первая мировая война, полк, в котором служил мой прапрадедушка, 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был немедленно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отправлен на фронт. Гусары в то время занимались разведкой и диверсиями, что было очень опасн</w:t>
      </w:r>
      <w:r w:rsidR="0052509B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ой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</w:t>
      </w:r>
      <w:r w:rsidR="0052509B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работой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.</w:t>
      </w:r>
      <w:r w:rsid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Мо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ему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дедушк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е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удалось найти в архивах 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журнал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военных действий 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10-го гусарского полка, благодаря которому мы смогли восстановить боевой путь эскадрона, в котором служил мой прапрадедушка. Он прошел на войне долгий путь, и икона всегда была с ним.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Мой прапрадедушка смог преодолеть все испытания войны и был награжден различными медалями за храбрость и отвагу. Возможно, благодаря тому, что икона всегда была с ним: он не получил ни одной серьезной раны или травмы во время войны, в то время как изначальный состав его эскадрона, насчитывавший 160 человек, сократился до менее чем 100 выживших.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После войны прапрадедушка вернулся в свою родину - Тамбовскую губернию - и начал заниматься крестьянским хозяйством. Однако в 1930-х годах, из-за его отказа вступить в колхоз, 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у него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были изъяты все домашние животные, и он вынужден был переехать в Саратов, где работал на гвоздильном заводе.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В 1938 году, по личному распоряжению председателя президиума Верховного Совета СССР Михаила Ивановича Калинина, прапрадедушка полностью восстановил свои права и вернулся в Тамбовскую область, где прожил всю оставшуюся жизнь.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После этого икона перешла в собственность его дочери - моей прабабушки Ларкиной (</w:t>
      </w:r>
      <w:proofErr w:type="spellStart"/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Шубочкиной</w:t>
      </w:r>
      <w:proofErr w:type="spellEnd"/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) Татьяны Алексеевны. Она хранила ее на всем протяжении Вели</w:t>
      </w:r>
      <w:r w:rsidR="007C3A58"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кой Отечественной войны и многие</w:t>
      </w: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 xml:space="preserve"> десятилетий после нее.</w:t>
      </w:r>
    </w:p>
    <w:p w:rsidR="00EB733D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Сейчас икона находится у моего дедушки. Я живу рядом и часто навещаю его, при этом он много рассказывает о своей жизни и о нашей семье.</w:t>
      </w:r>
    </w:p>
    <w:p w:rsidR="00397DE4" w:rsidRPr="007C3A58" w:rsidRDefault="00397DE4" w:rsidP="00D92FC1">
      <w:pPr>
        <w:spacing w:after="0" w:line="240" w:lineRule="auto"/>
        <w:ind w:left="360" w:firstLine="343"/>
        <w:jc w:val="both"/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</w:pPr>
      <w:r w:rsidRPr="007C3A58">
        <w:rPr>
          <w:rFonts w:ascii="Times New Roman" w:hAnsi="Times New Roman" w:cs="Times New Roman"/>
          <w:color w:val="383F4E"/>
          <w:sz w:val="28"/>
          <w:szCs w:val="28"/>
          <w:shd w:val="clear" w:color="auto" w:fill="FBFDFF"/>
        </w:rPr>
        <w:t>Когда я вырасту, обязательно передам эту икону своим детям и расскажу им ее длинную историю.</w:t>
      </w:r>
    </w:p>
    <w:sectPr w:rsidR="00397DE4" w:rsidRPr="007C3A58" w:rsidSect="007C3A5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C757B"/>
    <w:multiLevelType w:val="hybridMultilevel"/>
    <w:tmpl w:val="5CD4A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DA"/>
    <w:rsid w:val="002313F8"/>
    <w:rsid w:val="002D14B8"/>
    <w:rsid w:val="00397DE4"/>
    <w:rsid w:val="0052509B"/>
    <w:rsid w:val="00744FDA"/>
    <w:rsid w:val="007C3A58"/>
    <w:rsid w:val="0089224D"/>
    <w:rsid w:val="00B4437E"/>
    <w:rsid w:val="00D92FC1"/>
    <w:rsid w:val="00DA1F36"/>
    <w:rsid w:val="00EB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4D1A"/>
  <w15:chartTrackingRefBased/>
  <w15:docId w15:val="{8BEB53DB-EC30-4D53-BB12-BCB3F602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4</cp:revision>
  <dcterms:created xsi:type="dcterms:W3CDTF">2024-05-17T06:48:00Z</dcterms:created>
  <dcterms:modified xsi:type="dcterms:W3CDTF">2024-05-23T08:33:00Z</dcterms:modified>
</cp:coreProperties>
</file>